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21E" w:rsidRPr="002F5930" w:rsidRDefault="007A621E" w:rsidP="002F5930">
      <w:pPr>
        <w:tabs>
          <w:tab w:val="left" w:pos="1083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2F5930">
        <w:rPr>
          <w:rFonts w:ascii="Times New Roman" w:hAnsi="Times New Roman"/>
          <w:sz w:val="28"/>
          <w:szCs w:val="28"/>
        </w:rPr>
        <w:t>Извещение о проведении открытого конкурса</w:t>
      </w:r>
    </w:p>
    <w:p w:rsidR="007A621E" w:rsidRPr="002F5930" w:rsidRDefault="007A621E" w:rsidP="002F5930">
      <w:pPr>
        <w:tabs>
          <w:tab w:val="left" w:pos="1083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2F5930">
        <w:rPr>
          <w:rFonts w:ascii="Times New Roman" w:hAnsi="Times New Roman"/>
          <w:sz w:val="28"/>
          <w:szCs w:val="28"/>
        </w:rPr>
        <w:t>на выполнение работ по капитальному ремонту</w:t>
      </w:r>
    </w:p>
    <w:p w:rsidR="007A621E" w:rsidRPr="002F5930" w:rsidRDefault="007A621E" w:rsidP="002F5930">
      <w:pPr>
        <w:tabs>
          <w:tab w:val="left" w:pos="1083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F5930">
        <w:rPr>
          <w:rFonts w:ascii="Times New Roman" w:hAnsi="Times New Roman"/>
          <w:sz w:val="28"/>
          <w:szCs w:val="28"/>
        </w:rPr>
        <w:t xml:space="preserve">Дата публикации извещения  </w:t>
      </w:r>
      <w:r w:rsidRPr="002F5930">
        <w:rPr>
          <w:rFonts w:ascii="Times New Roman" w:hAnsi="Times New Roman"/>
          <w:sz w:val="28"/>
          <w:szCs w:val="28"/>
          <w:u w:val="single"/>
        </w:rPr>
        <w:t>«28 »  июня  2013г.</w:t>
      </w:r>
    </w:p>
    <w:p w:rsidR="007A621E" w:rsidRPr="002F5930" w:rsidRDefault="007A621E" w:rsidP="002F593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F5930">
        <w:rPr>
          <w:rFonts w:ascii="Times New Roman" w:hAnsi="Times New Roman"/>
          <w:sz w:val="28"/>
          <w:szCs w:val="28"/>
        </w:rPr>
        <w:t>Предмет конкурса: право заключения договора подряда на выполнение работ по капитальному ремонту многоквартирных жилых домов в городском округе город Стерлитамак на 2013 год в рамках реализации адресной программы Республики Башкортостан. Жилой дом 174 по ул. Худайбердина.</w:t>
      </w:r>
    </w:p>
    <w:p w:rsidR="007A621E" w:rsidRPr="002F5930" w:rsidRDefault="007A621E" w:rsidP="002F5930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F5930">
        <w:rPr>
          <w:rFonts w:ascii="Times New Roman" w:hAnsi="Times New Roman"/>
          <w:color w:val="000000"/>
          <w:sz w:val="28"/>
          <w:szCs w:val="28"/>
        </w:rPr>
        <w:t xml:space="preserve"> Предметом настоящего конкурса является право заключения</w:t>
      </w:r>
      <w:r w:rsidRPr="002F5930">
        <w:rPr>
          <w:rFonts w:ascii="Times New Roman" w:hAnsi="Times New Roman"/>
          <w:sz w:val="28"/>
          <w:szCs w:val="28"/>
        </w:rPr>
        <w:t xml:space="preserve"> </w:t>
      </w:r>
      <w:r w:rsidRPr="002F5930">
        <w:rPr>
          <w:rFonts w:ascii="Times New Roman" w:hAnsi="Times New Roman"/>
          <w:color w:val="000000"/>
          <w:sz w:val="28"/>
          <w:szCs w:val="28"/>
        </w:rPr>
        <w:t>договоров подряда на выполнение следующих работ:</w:t>
      </w:r>
    </w:p>
    <w:p w:rsidR="007A621E" w:rsidRPr="002F5930" w:rsidRDefault="007A621E" w:rsidP="002F593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F5930">
        <w:rPr>
          <w:rFonts w:ascii="Times New Roman" w:hAnsi="Times New Roman"/>
          <w:sz w:val="28"/>
          <w:szCs w:val="28"/>
        </w:rPr>
        <w:t>Лот №1  Выполнение  строительно-монтажных и пусконаладочных работ капитального  ремонта по адресу: ул. Худайбердина д. 174 (установка коллективных (общедомовых ) ПУ и УУ, ремонт крыши, утепление и ремонт фасадов)</w:t>
      </w:r>
    </w:p>
    <w:p w:rsidR="007A621E" w:rsidRPr="002F5930" w:rsidRDefault="007A621E" w:rsidP="002F5930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F5930">
        <w:rPr>
          <w:rFonts w:ascii="Times New Roman" w:hAnsi="Times New Roman"/>
          <w:sz w:val="28"/>
          <w:szCs w:val="28"/>
        </w:rPr>
        <w:t>Заказчик ТСЖ «Виктория» , почтовый адрес: г. Стерлитамак, ул. Дружбы, д. 24, каб. 1   ИНН 026815246930   Лазарева Г.М.</w:t>
      </w:r>
    </w:p>
    <w:p w:rsidR="007A621E" w:rsidRPr="002F5930" w:rsidRDefault="007A621E" w:rsidP="002F5930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F5930">
        <w:rPr>
          <w:rFonts w:ascii="Times New Roman" w:hAnsi="Times New Roman"/>
          <w:sz w:val="28"/>
          <w:szCs w:val="28"/>
        </w:rPr>
        <w:t xml:space="preserve">                          (наименование, ИНН, телефон, адрес,  контактное лицо заказчика)</w:t>
      </w:r>
    </w:p>
    <w:p w:rsidR="007A621E" w:rsidRPr="002F5930" w:rsidRDefault="007A621E" w:rsidP="002F5930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F5930">
        <w:rPr>
          <w:rFonts w:ascii="Times New Roman" w:hAnsi="Times New Roman"/>
          <w:sz w:val="28"/>
          <w:szCs w:val="28"/>
        </w:rPr>
        <w:t xml:space="preserve">Организатор конкурса </w:t>
      </w:r>
      <w:r w:rsidRPr="002F5930">
        <w:rPr>
          <w:rFonts w:ascii="Times New Roman" w:hAnsi="Times New Roman"/>
          <w:bCs/>
          <w:sz w:val="28"/>
          <w:szCs w:val="28"/>
        </w:rPr>
        <w:t>Муниципальное казенное учреждение «О</w:t>
      </w:r>
      <w:r w:rsidRPr="002F5930">
        <w:rPr>
          <w:rFonts w:ascii="Times New Roman" w:hAnsi="Times New Roman"/>
          <w:bCs/>
          <w:sz w:val="28"/>
          <w:szCs w:val="28"/>
          <w:u w:val="single"/>
        </w:rPr>
        <w:t>тдел жилищно- коммунального хозяйства администрации городского округа город Стерлитамак Республики Башкортостан»</w:t>
      </w:r>
      <w:r w:rsidRPr="002F5930">
        <w:rPr>
          <w:rFonts w:ascii="Times New Roman" w:hAnsi="Times New Roman"/>
          <w:sz w:val="28"/>
          <w:szCs w:val="28"/>
        </w:rPr>
        <w:t>, 21-26-</w:t>
      </w:r>
      <w:smartTag w:uri="urn:schemas-microsoft-com:office:smarttags" w:element="metricconverter">
        <w:smartTagPr>
          <w:attr w:name="ProductID" w:val="68, г"/>
        </w:smartTagPr>
        <w:r w:rsidRPr="002F5930">
          <w:rPr>
            <w:rFonts w:ascii="Times New Roman" w:hAnsi="Times New Roman"/>
            <w:sz w:val="28"/>
            <w:szCs w:val="28"/>
          </w:rPr>
          <w:t>68, г</w:t>
        </w:r>
      </w:smartTag>
      <w:r w:rsidRPr="002F5930">
        <w:rPr>
          <w:rFonts w:ascii="Times New Roman" w:hAnsi="Times New Roman"/>
          <w:sz w:val="28"/>
          <w:szCs w:val="28"/>
        </w:rPr>
        <w:t xml:space="preserve">. Стерлитамак, ул. </w:t>
      </w:r>
      <w:r w:rsidRPr="002F5930">
        <w:rPr>
          <w:rFonts w:ascii="Times New Roman" w:hAnsi="Times New Roman"/>
          <w:sz w:val="28"/>
          <w:szCs w:val="28"/>
          <w:u w:val="single"/>
        </w:rPr>
        <w:t>Худайбердина,  д.78  КостьяноваОГ.</w:t>
      </w:r>
    </w:p>
    <w:p w:rsidR="007A621E" w:rsidRPr="002F5930" w:rsidRDefault="007A621E" w:rsidP="002F5930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F5930">
        <w:rPr>
          <w:rFonts w:ascii="Times New Roman" w:hAnsi="Times New Roman"/>
          <w:sz w:val="28"/>
          <w:szCs w:val="28"/>
        </w:rPr>
        <w:t xml:space="preserve">   (наименование, телефон, адрес, контактное лицо организатора конкурса)</w:t>
      </w:r>
    </w:p>
    <w:p w:rsidR="007A621E" w:rsidRPr="002F5930" w:rsidRDefault="007A621E" w:rsidP="002F5930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F5930">
        <w:rPr>
          <w:rFonts w:ascii="Times New Roman" w:hAnsi="Times New Roman"/>
          <w:sz w:val="28"/>
          <w:szCs w:val="28"/>
        </w:rPr>
        <w:t xml:space="preserve">Начальная (максимальная) цена договора подряда:  </w:t>
      </w:r>
    </w:p>
    <w:p w:rsidR="007A621E" w:rsidRPr="002F5930" w:rsidRDefault="007A621E" w:rsidP="002F5930">
      <w:pPr>
        <w:spacing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F5930">
        <w:rPr>
          <w:rFonts w:ascii="Times New Roman" w:hAnsi="Times New Roman"/>
          <w:color w:val="000000"/>
          <w:sz w:val="28"/>
          <w:szCs w:val="28"/>
        </w:rPr>
        <w:t xml:space="preserve">Лот №1 –12200377,49 (двенадцать миллионов двести тысяч триста семьдесят семь) рублей 49коп., в том числе НДС 18 %( в том числе непредвиденные в размере 2%). </w:t>
      </w:r>
    </w:p>
    <w:p w:rsidR="007A621E" w:rsidRPr="002F5930" w:rsidRDefault="007A621E" w:rsidP="002F5930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F5930">
        <w:rPr>
          <w:rFonts w:ascii="Times New Roman" w:hAnsi="Times New Roman"/>
          <w:sz w:val="28"/>
          <w:szCs w:val="28"/>
        </w:rPr>
        <w:t xml:space="preserve">Дата начала работ:  </w:t>
      </w:r>
      <w:r w:rsidRPr="002F5930">
        <w:rPr>
          <w:rFonts w:ascii="Times New Roman" w:hAnsi="Times New Roman"/>
          <w:sz w:val="28"/>
          <w:szCs w:val="28"/>
          <w:u w:val="single"/>
        </w:rPr>
        <w:t>«</w:t>
      </w:r>
      <w:r>
        <w:rPr>
          <w:rFonts w:ascii="Times New Roman" w:hAnsi="Times New Roman"/>
          <w:sz w:val="28"/>
          <w:szCs w:val="28"/>
          <w:u w:val="single"/>
        </w:rPr>
        <w:t>05» августа</w:t>
      </w:r>
      <w:r w:rsidRPr="002F5930">
        <w:rPr>
          <w:rFonts w:ascii="Times New Roman" w:hAnsi="Times New Roman"/>
          <w:sz w:val="28"/>
          <w:szCs w:val="28"/>
          <w:u w:val="single"/>
        </w:rPr>
        <w:t xml:space="preserve">   2013г.</w:t>
      </w:r>
    </w:p>
    <w:p w:rsidR="007A621E" w:rsidRPr="002F5930" w:rsidRDefault="007A621E" w:rsidP="002F5930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F5930">
        <w:rPr>
          <w:rFonts w:ascii="Times New Roman" w:hAnsi="Times New Roman"/>
          <w:sz w:val="28"/>
          <w:szCs w:val="28"/>
        </w:rPr>
        <w:t xml:space="preserve">Официальный интернет-сайт для публикации  </w:t>
      </w:r>
      <w:r w:rsidRPr="002F5930">
        <w:rPr>
          <w:rFonts w:ascii="Times New Roman" w:hAnsi="Times New Roman"/>
          <w:sz w:val="28"/>
          <w:szCs w:val="28"/>
          <w:u w:val="single"/>
        </w:rPr>
        <w:t>http://</w:t>
      </w:r>
      <w:r w:rsidRPr="002F5930">
        <w:rPr>
          <w:rFonts w:ascii="Times New Roman" w:hAnsi="Times New Roman"/>
          <w:sz w:val="28"/>
          <w:szCs w:val="28"/>
          <w:u w:val="single"/>
          <w:lang w:val="en-US"/>
        </w:rPr>
        <w:t>sterlitamakadm</w:t>
      </w:r>
      <w:r w:rsidRPr="002F5930">
        <w:rPr>
          <w:rFonts w:ascii="Times New Roman" w:hAnsi="Times New Roman"/>
          <w:sz w:val="28"/>
          <w:szCs w:val="28"/>
          <w:u w:val="single"/>
        </w:rPr>
        <w:t>.ru</w:t>
      </w:r>
      <w:r w:rsidRPr="002F5930">
        <w:rPr>
          <w:rFonts w:ascii="Times New Roman" w:hAnsi="Times New Roman"/>
          <w:sz w:val="28"/>
          <w:szCs w:val="28"/>
        </w:rPr>
        <w:t xml:space="preserve">    </w:t>
      </w:r>
    </w:p>
    <w:p w:rsidR="007A621E" w:rsidRPr="002F5930" w:rsidRDefault="007A621E" w:rsidP="002F5930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F5930">
        <w:rPr>
          <w:rFonts w:ascii="Times New Roman" w:hAnsi="Times New Roman"/>
          <w:sz w:val="28"/>
          <w:szCs w:val="28"/>
        </w:rPr>
        <w:t xml:space="preserve">Место, дата и время вскрытия конвертов с заявками: г. Стерлитамак, ул. </w:t>
      </w:r>
      <w:r w:rsidRPr="002F5930">
        <w:rPr>
          <w:rFonts w:ascii="Times New Roman" w:hAnsi="Times New Roman"/>
          <w:sz w:val="28"/>
          <w:szCs w:val="28"/>
          <w:u w:val="single"/>
        </w:rPr>
        <w:t>Худайбердина, 78</w:t>
      </w:r>
      <w:r w:rsidRPr="002F5930">
        <w:rPr>
          <w:rFonts w:ascii="Times New Roman" w:hAnsi="Times New Roman"/>
          <w:sz w:val="28"/>
          <w:szCs w:val="28"/>
        </w:rPr>
        <w:t xml:space="preserve">,  </w:t>
      </w:r>
      <w:r w:rsidRPr="002F5930">
        <w:rPr>
          <w:rFonts w:ascii="Times New Roman" w:hAnsi="Times New Roman"/>
          <w:sz w:val="28"/>
          <w:szCs w:val="28"/>
          <w:u w:val="single"/>
        </w:rPr>
        <w:t xml:space="preserve">«30»  июля  </w:t>
      </w:r>
      <w:smartTag w:uri="urn:schemas-microsoft-com:office:smarttags" w:element="metricconverter">
        <w:smartTagPr>
          <w:attr w:name="ProductID" w:val="2013 г"/>
        </w:smartTagPr>
        <w:r w:rsidRPr="002F5930">
          <w:rPr>
            <w:rFonts w:ascii="Times New Roman" w:hAnsi="Times New Roman"/>
            <w:sz w:val="28"/>
            <w:szCs w:val="28"/>
            <w:u w:val="single"/>
          </w:rPr>
          <w:t>2013 г</w:t>
        </w:r>
      </w:smartTag>
      <w:r w:rsidRPr="002F5930">
        <w:rPr>
          <w:rFonts w:ascii="Times New Roman" w:hAnsi="Times New Roman"/>
          <w:sz w:val="28"/>
          <w:szCs w:val="28"/>
          <w:u w:val="single"/>
        </w:rPr>
        <w:t>. 11-00 час.</w:t>
      </w:r>
    </w:p>
    <w:p w:rsidR="007A621E" w:rsidRPr="002F5930" w:rsidRDefault="007A621E" w:rsidP="002F5930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F5930">
        <w:rPr>
          <w:rFonts w:ascii="Times New Roman" w:hAnsi="Times New Roman"/>
          <w:sz w:val="28"/>
          <w:szCs w:val="28"/>
        </w:rPr>
        <w:t>Приложение: конкурсная документация в составе:</w:t>
      </w:r>
    </w:p>
    <w:p w:rsidR="007A621E" w:rsidRPr="002F5930" w:rsidRDefault="007A621E" w:rsidP="002F5930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F5930">
        <w:rPr>
          <w:rFonts w:ascii="Times New Roman" w:hAnsi="Times New Roman"/>
          <w:sz w:val="28"/>
          <w:szCs w:val="28"/>
        </w:rPr>
        <w:t xml:space="preserve">1) общие положения, требования к участникам конкурса, </w:t>
      </w:r>
    </w:p>
    <w:p w:rsidR="007A621E" w:rsidRPr="002F5930" w:rsidRDefault="007A621E" w:rsidP="002F5930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F5930">
        <w:rPr>
          <w:rFonts w:ascii="Times New Roman" w:hAnsi="Times New Roman"/>
          <w:sz w:val="28"/>
          <w:szCs w:val="28"/>
        </w:rPr>
        <w:t>2) формы документов (доверенность, заявка на участие, опись, сведения о квалификации),</w:t>
      </w:r>
    </w:p>
    <w:p w:rsidR="007A621E" w:rsidRPr="002F5930" w:rsidRDefault="007A621E" w:rsidP="002F5930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F5930">
        <w:rPr>
          <w:rFonts w:ascii="Times New Roman" w:hAnsi="Times New Roman"/>
          <w:sz w:val="28"/>
          <w:szCs w:val="28"/>
        </w:rPr>
        <w:t xml:space="preserve">3) техническое задание на проведение капитального ремонта,  </w:t>
      </w:r>
    </w:p>
    <w:p w:rsidR="007A621E" w:rsidRPr="002F5930" w:rsidRDefault="007A621E" w:rsidP="002F5930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F5930">
        <w:rPr>
          <w:rFonts w:ascii="Times New Roman" w:hAnsi="Times New Roman"/>
          <w:sz w:val="28"/>
          <w:szCs w:val="28"/>
        </w:rPr>
        <w:t>4) договор подряда (проект)</w:t>
      </w:r>
    </w:p>
    <w:p w:rsidR="007A621E" w:rsidRPr="002F5930" w:rsidRDefault="007A621E" w:rsidP="002F5930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A621E" w:rsidRPr="002F5930" w:rsidSect="00D5584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408D"/>
    <w:rsid w:val="000A56DC"/>
    <w:rsid w:val="00293CF6"/>
    <w:rsid w:val="002F5930"/>
    <w:rsid w:val="0051408D"/>
    <w:rsid w:val="00520896"/>
    <w:rsid w:val="00741E26"/>
    <w:rsid w:val="007A621E"/>
    <w:rsid w:val="00A4408A"/>
    <w:rsid w:val="00B76D01"/>
    <w:rsid w:val="00D55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08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292</Words>
  <Characters>1671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Admin</cp:lastModifiedBy>
  <cp:revision>4</cp:revision>
  <dcterms:created xsi:type="dcterms:W3CDTF">2013-06-27T16:10:00Z</dcterms:created>
  <dcterms:modified xsi:type="dcterms:W3CDTF">2013-06-28T06:48:00Z</dcterms:modified>
</cp:coreProperties>
</file>